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63A66" w14:textId="790766FA" w:rsidR="00C53777" w:rsidRPr="00F83057" w:rsidRDefault="00C53777" w:rsidP="00F83057">
      <w:pPr>
        <w:jc w:val="right"/>
      </w:pPr>
      <w:r w:rsidRPr="00F83057">
        <w:t>Приложение к постановлению</w:t>
      </w:r>
    </w:p>
    <w:p w14:paraId="6C3B3989" w14:textId="4260AA03" w:rsidR="00C53777" w:rsidRPr="00F83057" w:rsidRDefault="00C53777" w:rsidP="00F83057">
      <w:pPr>
        <w:jc w:val="right"/>
      </w:pPr>
      <w:r w:rsidRPr="00F83057">
        <w:t>администрации Кромского района</w:t>
      </w:r>
    </w:p>
    <w:p w14:paraId="371B3ED9" w14:textId="5DA144AE" w:rsidR="00C53777" w:rsidRPr="00F83057" w:rsidRDefault="009F2813" w:rsidP="00F83057">
      <w:pPr>
        <w:jc w:val="right"/>
      </w:pPr>
      <w:r w:rsidRPr="00F83057">
        <w:t xml:space="preserve">от </w:t>
      </w:r>
      <w:r w:rsidR="002B3CB4">
        <w:t xml:space="preserve">28 марта 2025 </w:t>
      </w:r>
      <w:r w:rsidR="00C53777" w:rsidRPr="00F83057">
        <w:t xml:space="preserve">года № </w:t>
      </w:r>
      <w:r w:rsidR="002B3CB4">
        <w:t>238</w:t>
      </w:r>
    </w:p>
    <w:p w14:paraId="2B46CAE6" w14:textId="77777777" w:rsidR="00C53777" w:rsidRPr="00F83057" w:rsidRDefault="00C53777" w:rsidP="00F83057">
      <w:pPr>
        <w:jc w:val="right"/>
      </w:pPr>
    </w:p>
    <w:p w14:paraId="55E298A5" w14:textId="77777777" w:rsidR="00C53777" w:rsidRPr="00F83057" w:rsidRDefault="00C53777" w:rsidP="00F83057">
      <w:pPr>
        <w:jc w:val="center"/>
      </w:pPr>
      <w:r w:rsidRPr="00F83057">
        <w:t xml:space="preserve">Состав  </w:t>
      </w:r>
    </w:p>
    <w:p w14:paraId="7106C988" w14:textId="65D41FF9" w:rsidR="00C53777" w:rsidRPr="00F83057" w:rsidRDefault="009F2813" w:rsidP="00F83057">
      <w:pPr>
        <w:jc w:val="center"/>
      </w:pPr>
      <w:r w:rsidRPr="00F83057">
        <w:t>антинаркотической комиссии в</w:t>
      </w:r>
      <w:r w:rsidR="00C53777" w:rsidRPr="00F83057">
        <w:t xml:space="preserve"> </w:t>
      </w:r>
      <w:r w:rsidRPr="00F83057">
        <w:t xml:space="preserve">Кромском </w:t>
      </w:r>
      <w:r w:rsidR="00C53777" w:rsidRPr="00F83057">
        <w:t xml:space="preserve">районе </w:t>
      </w:r>
    </w:p>
    <w:p w14:paraId="2C6E4D36" w14:textId="77777777" w:rsidR="00C53777" w:rsidRPr="00F83057" w:rsidRDefault="00C53777" w:rsidP="00F83057">
      <w:pPr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2"/>
        <w:gridCol w:w="521"/>
        <w:gridCol w:w="5671"/>
      </w:tblGrid>
      <w:tr w:rsidR="003A4F35" w:rsidRPr="00F83057" w14:paraId="4C41A5F8" w14:textId="77777777" w:rsidTr="00E927DF">
        <w:tc>
          <w:tcPr>
            <w:tcW w:w="3162" w:type="dxa"/>
          </w:tcPr>
          <w:p w14:paraId="1E94CC30" w14:textId="54D0180F" w:rsidR="00C53777" w:rsidRPr="00F83057" w:rsidRDefault="009F2813" w:rsidP="00F83057">
            <w:r w:rsidRPr="00F83057">
              <w:t xml:space="preserve">Усиков Андрей Иванович </w:t>
            </w:r>
          </w:p>
        </w:tc>
        <w:tc>
          <w:tcPr>
            <w:tcW w:w="521" w:type="dxa"/>
          </w:tcPr>
          <w:p w14:paraId="4D6A106C" w14:textId="77777777" w:rsidR="00C53777" w:rsidRPr="00F83057" w:rsidRDefault="00C53777" w:rsidP="00F83057">
            <w:pPr>
              <w:jc w:val="center"/>
            </w:pPr>
            <w:r w:rsidRPr="00F83057">
              <w:t>-</w:t>
            </w:r>
          </w:p>
        </w:tc>
        <w:tc>
          <w:tcPr>
            <w:tcW w:w="5671" w:type="dxa"/>
          </w:tcPr>
          <w:p w14:paraId="7904E7E8" w14:textId="7CD80EEC" w:rsidR="00C53777" w:rsidRPr="00F83057" w:rsidRDefault="00E927DF" w:rsidP="00F83057">
            <w:pPr>
              <w:jc w:val="both"/>
            </w:pPr>
            <w:r w:rsidRPr="00F83057">
              <w:t>П</w:t>
            </w:r>
            <w:r w:rsidR="00C53777" w:rsidRPr="00F83057">
              <w:t>редседатель антинаркотической комиссии в</w:t>
            </w:r>
            <w:r w:rsidR="00615E86" w:rsidRPr="00F83057">
              <w:t xml:space="preserve"> Кромском </w:t>
            </w:r>
            <w:r w:rsidR="00C53777" w:rsidRPr="00F83057">
              <w:t>районе, Глава</w:t>
            </w:r>
            <w:r w:rsidR="00615E86" w:rsidRPr="00F83057">
              <w:t xml:space="preserve"> Кромского </w:t>
            </w:r>
            <w:r w:rsidR="00C53777" w:rsidRPr="00F83057">
              <w:t>района;</w:t>
            </w:r>
          </w:p>
        </w:tc>
      </w:tr>
      <w:tr w:rsidR="003A4F35" w:rsidRPr="00F83057" w14:paraId="3DB40D58" w14:textId="77777777" w:rsidTr="00E927DF">
        <w:tc>
          <w:tcPr>
            <w:tcW w:w="3162" w:type="dxa"/>
          </w:tcPr>
          <w:p w14:paraId="0D88EA26" w14:textId="77777777" w:rsidR="00C53777" w:rsidRPr="00F83057" w:rsidRDefault="00C53777" w:rsidP="00F83057"/>
          <w:p w14:paraId="588B591E" w14:textId="4F87FA41" w:rsidR="00C53777" w:rsidRPr="00F83057" w:rsidRDefault="00615E86" w:rsidP="00F83057">
            <w:proofErr w:type="spellStart"/>
            <w:r w:rsidRPr="00F83057">
              <w:t>Теслова</w:t>
            </w:r>
            <w:proofErr w:type="spellEnd"/>
            <w:r w:rsidRPr="00F83057">
              <w:t xml:space="preserve"> Маргарита Николаевна </w:t>
            </w:r>
          </w:p>
        </w:tc>
        <w:tc>
          <w:tcPr>
            <w:tcW w:w="521" w:type="dxa"/>
          </w:tcPr>
          <w:p w14:paraId="74E6BF45" w14:textId="77777777" w:rsidR="00C53777" w:rsidRPr="00F83057" w:rsidRDefault="00C53777" w:rsidP="00F83057">
            <w:pPr>
              <w:jc w:val="center"/>
            </w:pPr>
          </w:p>
          <w:p w14:paraId="53449F12" w14:textId="77777777" w:rsidR="00C53777" w:rsidRPr="00F83057" w:rsidRDefault="00C53777" w:rsidP="00F83057">
            <w:pPr>
              <w:jc w:val="center"/>
            </w:pPr>
            <w:r w:rsidRPr="00F83057">
              <w:t>-</w:t>
            </w:r>
          </w:p>
        </w:tc>
        <w:tc>
          <w:tcPr>
            <w:tcW w:w="5671" w:type="dxa"/>
          </w:tcPr>
          <w:p w14:paraId="0A9749B0" w14:textId="77777777" w:rsidR="00C53777" w:rsidRPr="00F83057" w:rsidRDefault="00C53777" w:rsidP="00F83057">
            <w:pPr>
              <w:jc w:val="both"/>
            </w:pPr>
          </w:p>
          <w:p w14:paraId="68F297BD" w14:textId="08ECF366" w:rsidR="00C53777" w:rsidRPr="00F83057" w:rsidRDefault="00E927DF" w:rsidP="00F83057">
            <w:pPr>
              <w:jc w:val="both"/>
            </w:pPr>
            <w:r w:rsidRPr="00F83057">
              <w:t>З</w:t>
            </w:r>
            <w:r w:rsidR="00C53777" w:rsidRPr="00F83057">
              <w:t>аместитель</w:t>
            </w:r>
            <w:r w:rsidRPr="00F83057">
              <w:t xml:space="preserve"> </w:t>
            </w:r>
            <w:r w:rsidR="00C53777" w:rsidRPr="00F83057">
              <w:t>председателя</w:t>
            </w:r>
            <w:r w:rsidRPr="00F83057">
              <w:t xml:space="preserve"> а</w:t>
            </w:r>
            <w:r w:rsidR="00C53777" w:rsidRPr="00F83057">
              <w:t xml:space="preserve">нтинаркотической комиссии в </w:t>
            </w:r>
            <w:r w:rsidR="00615E86" w:rsidRPr="00F83057">
              <w:t>Кромском районе</w:t>
            </w:r>
            <w:r w:rsidR="00C53777" w:rsidRPr="00F83057">
              <w:t>, заместитель Главы</w:t>
            </w:r>
            <w:r w:rsidR="00615E86" w:rsidRPr="00F83057">
              <w:t xml:space="preserve"> а</w:t>
            </w:r>
            <w:r w:rsidR="00C53777" w:rsidRPr="00F83057">
              <w:t>дминистрации</w:t>
            </w:r>
            <w:r w:rsidR="003A4F35" w:rsidRPr="00F83057">
              <w:t xml:space="preserve"> по социальным вопросам</w:t>
            </w:r>
            <w:r w:rsidR="00C53777" w:rsidRPr="00F83057">
              <w:t>;</w:t>
            </w:r>
          </w:p>
        </w:tc>
      </w:tr>
      <w:tr w:rsidR="003A4F35" w:rsidRPr="00F83057" w14:paraId="6ED4A01B" w14:textId="77777777" w:rsidTr="00E927DF">
        <w:tc>
          <w:tcPr>
            <w:tcW w:w="3162" w:type="dxa"/>
          </w:tcPr>
          <w:p w14:paraId="2A658028" w14:textId="77777777" w:rsidR="00C53777" w:rsidRPr="00F83057" w:rsidRDefault="00C53777" w:rsidP="00F83057"/>
          <w:p w14:paraId="12F24B43" w14:textId="51E432AD" w:rsidR="00C53777" w:rsidRPr="00F83057" w:rsidRDefault="00E927DF" w:rsidP="00F83057">
            <w:r w:rsidRPr="00F83057">
              <w:t xml:space="preserve">Дёмина Ольга Викторовна </w:t>
            </w:r>
          </w:p>
        </w:tc>
        <w:tc>
          <w:tcPr>
            <w:tcW w:w="521" w:type="dxa"/>
          </w:tcPr>
          <w:p w14:paraId="743DFCD0" w14:textId="77777777" w:rsidR="00C53777" w:rsidRPr="00F83057" w:rsidRDefault="00C53777" w:rsidP="00F83057">
            <w:pPr>
              <w:jc w:val="center"/>
            </w:pPr>
          </w:p>
          <w:p w14:paraId="0918AF9A" w14:textId="77777777" w:rsidR="00C53777" w:rsidRPr="00F83057" w:rsidRDefault="00C53777" w:rsidP="00F83057">
            <w:pPr>
              <w:jc w:val="center"/>
            </w:pPr>
            <w:r w:rsidRPr="00F83057">
              <w:t>-</w:t>
            </w:r>
          </w:p>
        </w:tc>
        <w:tc>
          <w:tcPr>
            <w:tcW w:w="5671" w:type="dxa"/>
          </w:tcPr>
          <w:p w14:paraId="13155A20" w14:textId="77777777" w:rsidR="00C53777" w:rsidRPr="00F83057" w:rsidRDefault="00C53777" w:rsidP="00F83057">
            <w:pPr>
              <w:jc w:val="both"/>
            </w:pPr>
          </w:p>
          <w:p w14:paraId="352F336D" w14:textId="239DAF1B" w:rsidR="00C53777" w:rsidRPr="00F83057" w:rsidRDefault="00E927DF" w:rsidP="00F83057">
            <w:pPr>
              <w:jc w:val="both"/>
            </w:pPr>
            <w:r w:rsidRPr="00F83057">
              <w:t>С</w:t>
            </w:r>
            <w:r w:rsidR="00C53777" w:rsidRPr="00F83057">
              <w:t>екретарь антинаркотической комиссии в</w:t>
            </w:r>
            <w:r w:rsidRPr="00F83057">
              <w:t xml:space="preserve"> Кромском </w:t>
            </w:r>
            <w:r w:rsidR="00C53777" w:rsidRPr="00F83057">
              <w:t>районе,</w:t>
            </w:r>
            <w:r w:rsidRPr="00F83057">
              <w:t xml:space="preserve"> менеджер отдела по работе с молодёжью физической культуре и спорту а</w:t>
            </w:r>
            <w:r w:rsidR="00C53777" w:rsidRPr="00F83057">
              <w:t>дминистрации</w:t>
            </w:r>
            <w:r w:rsidRPr="00F83057">
              <w:t xml:space="preserve"> Кромского </w:t>
            </w:r>
            <w:r w:rsidR="00C53777" w:rsidRPr="00F83057">
              <w:t>района;</w:t>
            </w:r>
          </w:p>
        </w:tc>
      </w:tr>
      <w:tr w:rsidR="003A4F35" w:rsidRPr="00F83057" w14:paraId="459FA29D" w14:textId="77777777" w:rsidTr="00E927DF">
        <w:tc>
          <w:tcPr>
            <w:tcW w:w="3162" w:type="dxa"/>
          </w:tcPr>
          <w:p w14:paraId="6E0F1EE5" w14:textId="77777777" w:rsidR="00C53777" w:rsidRPr="00F83057" w:rsidRDefault="00C53777" w:rsidP="00F83057"/>
          <w:p w14:paraId="55213765" w14:textId="77777777" w:rsidR="00C53777" w:rsidRPr="00F83057" w:rsidRDefault="00C53777" w:rsidP="00F83057">
            <w:r w:rsidRPr="00F83057">
              <w:t>Члены комиссии:</w:t>
            </w:r>
          </w:p>
        </w:tc>
        <w:tc>
          <w:tcPr>
            <w:tcW w:w="521" w:type="dxa"/>
          </w:tcPr>
          <w:p w14:paraId="7656EF6F" w14:textId="77777777" w:rsidR="00C53777" w:rsidRPr="00F83057" w:rsidRDefault="00C53777" w:rsidP="00F83057">
            <w:pPr>
              <w:jc w:val="center"/>
            </w:pPr>
          </w:p>
        </w:tc>
        <w:tc>
          <w:tcPr>
            <w:tcW w:w="5671" w:type="dxa"/>
          </w:tcPr>
          <w:p w14:paraId="002C7C0D" w14:textId="77777777" w:rsidR="00C53777" w:rsidRPr="00F83057" w:rsidRDefault="00C53777" w:rsidP="00F83057">
            <w:pPr>
              <w:jc w:val="both"/>
            </w:pPr>
          </w:p>
        </w:tc>
      </w:tr>
      <w:tr w:rsidR="003A4F35" w:rsidRPr="00F83057" w14:paraId="6C7D369E" w14:textId="77777777" w:rsidTr="00E927DF">
        <w:tc>
          <w:tcPr>
            <w:tcW w:w="3162" w:type="dxa"/>
          </w:tcPr>
          <w:p w14:paraId="182E3B1A" w14:textId="77777777" w:rsidR="00C53777" w:rsidRPr="00F83057" w:rsidRDefault="00C53777" w:rsidP="00F83057"/>
          <w:p w14:paraId="409E230C" w14:textId="1E48C417" w:rsidR="00C53777" w:rsidRPr="00F83057" w:rsidRDefault="00C53777" w:rsidP="00F83057">
            <w:r w:rsidRPr="00F83057">
              <w:t>С</w:t>
            </w:r>
            <w:r w:rsidR="00E927DF" w:rsidRPr="00F83057">
              <w:t xml:space="preserve">апронов Владимир Витальевич </w:t>
            </w:r>
          </w:p>
        </w:tc>
        <w:tc>
          <w:tcPr>
            <w:tcW w:w="521" w:type="dxa"/>
          </w:tcPr>
          <w:p w14:paraId="0DB34B98" w14:textId="77777777" w:rsidR="00C53777" w:rsidRPr="00F83057" w:rsidRDefault="00C53777" w:rsidP="00F83057">
            <w:pPr>
              <w:jc w:val="center"/>
            </w:pPr>
          </w:p>
          <w:p w14:paraId="3267BD98" w14:textId="77777777" w:rsidR="00C53777" w:rsidRPr="00F83057" w:rsidRDefault="00C53777" w:rsidP="00F83057">
            <w:pPr>
              <w:jc w:val="center"/>
            </w:pPr>
            <w:r w:rsidRPr="00F83057">
              <w:t>-</w:t>
            </w:r>
          </w:p>
        </w:tc>
        <w:tc>
          <w:tcPr>
            <w:tcW w:w="5671" w:type="dxa"/>
          </w:tcPr>
          <w:p w14:paraId="50E12C9C" w14:textId="77777777" w:rsidR="00C53777" w:rsidRPr="00F83057" w:rsidRDefault="00C53777" w:rsidP="00F83057">
            <w:pPr>
              <w:jc w:val="both"/>
            </w:pPr>
          </w:p>
          <w:p w14:paraId="697945F2" w14:textId="207A8EDF" w:rsidR="00C53777" w:rsidRPr="00F83057" w:rsidRDefault="00E927DF" w:rsidP="00F83057">
            <w:pPr>
              <w:jc w:val="both"/>
            </w:pPr>
            <w:r w:rsidRPr="00F83057">
              <w:t>Н</w:t>
            </w:r>
            <w:r w:rsidR="00C53777" w:rsidRPr="00F83057">
              <w:t>ачальник</w:t>
            </w:r>
            <w:r w:rsidRPr="00F83057">
              <w:t xml:space="preserve"> ОМВД России по Кромскому району (по согласованию)</w:t>
            </w:r>
            <w:r w:rsidR="00C53777" w:rsidRPr="00F83057">
              <w:t>;</w:t>
            </w:r>
          </w:p>
        </w:tc>
      </w:tr>
      <w:tr w:rsidR="003A4F35" w:rsidRPr="00F83057" w14:paraId="3CF6C212" w14:textId="77777777" w:rsidTr="00E927DF">
        <w:tc>
          <w:tcPr>
            <w:tcW w:w="3162" w:type="dxa"/>
          </w:tcPr>
          <w:p w14:paraId="1AA54635" w14:textId="77777777" w:rsidR="00C53777" w:rsidRPr="00F83057" w:rsidRDefault="00C53777" w:rsidP="00F83057"/>
          <w:p w14:paraId="51832E01" w14:textId="7FA89D5D" w:rsidR="00C53777" w:rsidRPr="00F83057" w:rsidRDefault="00E927DF" w:rsidP="00F83057">
            <w:proofErr w:type="spellStart"/>
            <w:r w:rsidRPr="00F83057">
              <w:t>Буглаева</w:t>
            </w:r>
            <w:proofErr w:type="spellEnd"/>
            <w:r w:rsidRPr="00F83057">
              <w:t xml:space="preserve"> Наталья Валерьевна </w:t>
            </w:r>
          </w:p>
        </w:tc>
        <w:tc>
          <w:tcPr>
            <w:tcW w:w="521" w:type="dxa"/>
          </w:tcPr>
          <w:p w14:paraId="3088B288" w14:textId="77777777" w:rsidR="00C53777" w:rsidRPr="00F83057" w:rsidRDefault="00C53777" w:rsidP="00F83057">
            <w:pPr>
              <w:jc w:val="center"/>
            </w:pPr>
          </w:p>
          <w:p w14:paraId="0735E0E7" w14:textId="77777777" w:rsidR="00C53777" w:rsidRPr="00F83057" w:rsidRDefault="00C53777" w:rsidP="00F83057">
            <w:pPr>
              <w:jc w:val="center"/>
            </w:pPr>
            <w:r w:rsidRPr="00F83057">
              <w:t>-</w:t>
            </w:r>
          </w:p>
        </w:tc>
        <w:tc>
          <w:tcPr>
            <w:tcW w:w="5671" w:type="dxa"/>
          </w:tcPr>
          <w:p w14:paraId="3901BB0F" w14:textId="77777777" w:rsidR="00C53777" w:rsidRPr="00F83057" w:rsidRDefault="00C53777" w:rsidP="00F83057">
            <w:pPr>
              <w:jc w:val="both"/>
            </w:pPr>
          </w:p>
          <w:p w14:paraId="127210AF" w14:textId="79C3240B" w:rsidR="00C53777" w:rsidRPr="00F83057" w:rsidRDefault="00E927DF" w:rsidP="00F83057">
            <w:pPr>
              <w:jc w:val="both"/>
            </w:pPr>
            <w:r w:rsidRPr="00F83057">
              <w:t>Начальник отдела образования администрации Кромского района</w:t>
            </w:r>
            <w:r w:rsidR="00C53777" w:rsidRPr="00F83057">
              <w:t>;</w:t>
            </w:r>
          </w:p>
        </w:tc>
      </w:tr>
      <w:tr w:rsidR="003A4F35" w:rsidRPr="00F83057" w14:paraId="218FC60F" w14:textId="77777777" w:rsidTr="00506114">
        <w:tc>
          <w:tcPr>
            <w:tcW w:w="3162" w:type="dxa"/>
          </w:tcPr>
          <w:p w14:paraId="618004BA" w14:textId="77777777" w:rsidR="00C53777" w:rsidRPr="00F83057" w:rsidRDefault="00C53777" w:rsidP="00F83057"/>
          <w:p w14:paraId="07424BC2" w14:textId="491B24DC" w:rsidR="00C53777" w:rsidRPr="00F83057" w:rsidRDefault="00E927DF" w:rsidP="00F83057">
            <w:r w:rsidRPr="00F83057">
              <w:t xml:space="preserve">Подгородецкий Сергей Петрович </w:t>
            </w:r>
          </w:p>
        </w:tc>
        <w:tc>
          <w:tcPr>
            <w:tcW w:w="521" w:type="dxa"/>
          </w:tcPr>
          <w:p w14:paraId="15611271" w14:textId="77777777" w:rsidR="00C53777" w:rsidRPr="00F83057" w:rsidRDefault="00C53777" w:rsidP="00F83057">
            <w:pPr>
              <w:jc w:val="center"/>
            </w:pPr>
          </w:p>
          <w:p w14:paraId="480D3F09" w14:textId="77777777" w:rsidR="00C53777" w:rsidRPr="00F83057" w:rsidRDefault="00C53777" w:rsidP="00F83057">
            <w:pPr>
              <w:jc w:val="center"/>
            </w:pPr>
            <w:r w:rsidRPr="00F83057">
              <w:t>-</w:t>
            </w:r>
          </w:p>
        </w:tc>
        <w:tc>
          <w:tcPr>
            <w:tcW w:w="5671" w:type="dxa"/>
          </w:tcPr>
          <w:p w14:paraId="3F3808C6" w14:textId="77777777" w:rsidR="00C53777" w:rsidRPr="00F83057" w:rsidRDefault="00C53777" w:rsidP="00F83057">
            <w:pPr>
              <w:jc w:val="both"/>
            </w:pPr>
          </w:p>
          <w:p w14:paraId="63B558DD" w14:textId="208F81F5" w:rsidR="00C53777" w:rsidRPr="00F83057" w:rsidRDefault="00E927DF" w:rsidP="00F83057">
            <w:pPr>
              <w:jc w:val="both"/>
            </w:pPr>
            <w:r w:rsidRPr="00F83057">
              <w:t xml:space="preserve">Главный врач БУЗ ОО «Кромская ЦРБ» </w:t>
            </w:r>
            <w:r w:rsidR="00C53777" w:rsidRPr="00F83057">
              <w:t>(по согласованию);</w:t>
            </w:r>
          </w:p>
          <w:p w14:paraId="3F1EF452" w14:textId="77777777" w:rsidR="00C53777" w:rsidRPr="00F83057" w:rsidRDefault="00C53777" w:rsidP="00F83057">
            <w:pPr>
              <w:jc w:val="both"/>
            </w:pPr>
          </w:p>
        </w:tc>
      </w:tr>
      <w:tr w:rsidR="003A4F35" w:rsidRPr="00F83057" w14:paraId="31766564" w14:textId="77777777" w:rsidTr="00506114">
        <w:tc>
          <w:tcPr>
            <w:tcW w:w="3162" w:type="dxa"/>
          </w:tcPr>
          <w:p w14:paraId="23ADDFE1" w14:textId="4152D01D" w:rsidR="00C53777" w:rsidRPr="00F83057" w:rsidRDefault="00E927DF" w:rsidP="00F83057">
            <w:r w:rsidRPr="00F83057">
              <w:t xml:space="preserve">Шанин Андрей Анатольевич </w:t>
            </w:r>
          </w:p>
        </w:tc>
        <w:tc>
          <w:tcPr>
            <w:tcW w:w="521" w:type="dxa"/>
          </w:tcPr>
          <w:p w14:paraId="60727794" w14:textId="77777777" w:rsidR="00C53777" w:rsidRPr="00F83057" w:rsidRDefault="00C53777" w:rsidP="00F83057">
            <w:pPr>
              <w:jc w:val="center"/>
            </w:pPr>
            <w:r w:rsidRPr="00F83057">
              <w:t>-</w:t>
            </w:r>
          </w:p>
        </w:tc>
        <w:tc>
          <w:tcPr>
            <w:tcW w:w="5671" w:type="dxa"/>
          </w:tcPr>
          <w:p w14:paraId="2262557D" w14:textId="442A9085" w:rsidR="00C53777" w:rsidRPr="00F83057" w:rsidRDefault="00E927DF" w:rsidP="00F83057">
            <w:pPr>
              <w:jc w:val="both"/>
            </w:pPr>
            <w:r w:rsidRPr="00F83057">
              <w:t>Начальник отдела по работе с молодёжью физической культуре и спорту администрации Кромского района</w:t>
            </w:r>
            <w:r w:rsidR="00C53777" w:rsidRPr="00F83057">
              <w:t>;</w:t>
            </w:r>
          </w:p>
        </w:tc>
      </w:tr>
      <w:tr w:rsidR="003A4F35" w:rsidRPr="00F83057" w14:paraId="5E5EA4F5" w14:textId="77777777" w:rsidTr="00506114">
        <w:tc>
          <w:tcPr>
            <w:tcW w:w="3162" w:type="dxa"/>
          </w:tcPr>
          <w:p w14:paraId="261C8406" w14:textId="77777777" w:rsidR="00C53777" w:rsidRPr="00F83057" w:rsidRDefault="00C53777" w:rsidP="00F83057"/>
          <w:p w14:paraId="2F0193BA" w14:textId="77EEDA9C" w:rsidR="00C53777" w:rsidRPr="00F83057" w:rsidRDefault="00E927DF" w:rsidP="00F83057">
            <w:r w:rsidRPr="00F83057">
              <w:t xml:space="preserve">Волгина Анна Леонидовна </w:t>
            </w:r>
          </w:p>
        </w:tc>
        <w:tc>
          <w:tcPr>
            <w:tcW w:w="521" w:type="dxa"/>
          </w:tcPr>
          <w:p w14:paraId="6A8D0D3A" w14:textId="77777777" w:rsidR="00C53777" w:rsidRPr="00F83057" w:rsidRDefault="00C53777" w:rsidP="00F83057">
            <w:pPr>
              <w:jc w:val="center"/>
            </w:pPr>
          </w:p>
          <w:p w14:paraId="40414EED" w14:textId="77777777" w:rsidR="00C53777" w:rsidRPr="00F83057" w:rsidRDefault="00C53777" w:rsidP="00F83057">
            <w:pPr>
              <w:jc w:val="center"/>
            </w:pPr>
            <w:r w:rsidRPr="00F83057">
              <w:t>-</w:t>
            </w:r>
          </w:p>
        </w:tc>
        <w:tc>
          <w:tcPr>
            <w:tcW w:w="5671" w:type="dxa"/>
          </w:tcPr>
          <w:p w14:paraId="247DA04F" w14:textId="77777777" w:rsidR="00C53777" w:rsidRPr="00F83057" w:rsidRDefault="00C53777" w:rsidP="00F83057">
            <w:pPr>
              <w:jc w:val="both"/>
            </w:pPr>
          </w:p>
          <w:p w14:paraId="027BB1BF" w14:textId="1F913259" w:rsidR="00C53777" w:rsidRPr="00F83057" w:rsidRDefault="001F5577" w:rsidP="00F83057">
            <w:pPr>
              <w:jc w:val="both"/>
            </w:pPr>
            <w:r w:rsidRPr="00F83057">
              <w:t>Начальник отдела культуры и архивного дела администрации Кромского района</w:t>
            </w:r>
            <w:r w:rsidR="00C53777" w:rsidRPr="00F83057">
              <w:t>;</w:t>
            </w:r>
          </w:p>
        </w:tc>
      </w:tr>
      <w:tr w:rsidR="003A4F35" w:rsidRPr="00F83057" w14:paraId="6154A895" w14:textId="77777777" w:rsidTr="00506114">
        <w:tc>
          <w:tcPr>
            <w:tcW w:w="3162" w:type="dxa"/>
          </w:tcPr>
          <w:p w14:paraId="6FEB2A2A" w14:textId="77777777" w:rsidR="00C53777" w:rsidRPr="00F83057" w:rsidRDefault="00C53777" w:rsidP="00F83057"/>
          <w:p w14:paraId="2BBD71F7" w14:textId="0979309A" w:rsidR="00C53777" w:rsidRPr="00F83057" w:rsidRDefault="00C53777" w:rsidP="00F83057">
            <w:r w:rsidRPr="00F83057">
              <w:t>Б</w:t>
            </w:r>
            <w:r w:rsidR="001F5577" w:rsidRPr="00F83057">
              <w:t xml:space="preserve">очарова Татьяна Сергеевна </w:t>
            </w:r>
          </w:p>
        </w:tc>
        <w:tc>
          <w:tcPr>
            <w:tcW w:w="521" w:type="dxa"/>
          </w:tcPr>
          <w:p w14:paraId="1DC9C901" w14:textId="77777777" w:rsidR="00C53777" w:rsidRPr="00F83057" w:rsidRDefault="00C53777" w:rsidP="00F83057">
            <w:pPr>
              <w:jc w:val="center"/>
            </w:pPr>
          </w:p>
          <w:p w14:paraId="6130EEA6" w14:textId="77777777" w:rsidR="00C53777" w:rsidRPr="00F83057" w:rsidRDefault="00C53777" w:rsidP="00F83057">
            <w:pPr>
              <w:jc w:val="center"/>
            </w:pPr>
            <w:r w:rsidRPr="00F83057">
              <w:t>-</w:t>
            </w:r>
          </w:p>
        </w:tc>
        <w:tc>
          <w:tcPr>
            <w:tcW w:w="5671" w:type="dxa"/>
          </w:tcPr>
          <w:p w14:paraId="2D40347E" w14:textId="77777777" w:rsidR="00C53777" w:rsidRPr="00F83057" w:rsidRDefault="00C53777" w:rsidP="00F83057">
            <w:pPr>
              <w:jc w:val="both"/>
            </w:pPr>
          </w:p>
          <w:p w14:paraId="132A859E" w14:textId="2A98B9D4" w:rsidR="001F5577" w:rsidRPr="00F83057" w:rsidRDefault="001F5577" w:rsidP="00F83057">
            <w:pPr>
              <w:jc w:val="both"/>
            </w:pPr>
            <w:r w:rsidRPr="00F83057">
              <w:t>Ответственный секретарь комиссии по делам несовершеннолетних и защите их прав отдела образования администрации Кромского района;</w:t>
            </w:r>
          </w:p>
        </w:tc>
      </w:tr>
      <w:tr w:rsidR="001F5577" w:rsidRPr="00F83057" w14:paraId="30E3E92C" w14:textId="77777777" w:rsidTr="00506114">
        <w:tc>
          <w:tcPr>
            <w:tcW w:w="3162" w:type="dxa"/>
          </w:tcPr>
          <w:p w14:paraId="798225C3" w14:textId="77777777" w:rsidR="001F5577" w:rsidRPr="00F83057" w:rsidRDefault="001F5577" w:rsidP="00F83057"/>
          <w:p w14:paraId="4FAB677C" w14:textId="2A4A2535" w:rsidR="001F5577" w:rsidRPr="00F83057" w:rsidRDefault="001F5577" w:rsidP="00F83057">
            <w:proofErr w:type="spellStart"/>
            <w:r w:rsidRPr="00F83057">
              <w:t>Нашиванко</w:t>
            </w:r>
            <w:proofErr w:type="spellEnd"/>
            <w:r w:rsidRPr="00F83057">
              <w:t xml:space="preserve"> Светлана Геннадьевна </w:t>
            </w:r>
          </w:p>
        </w:tc>
        <w:tc>
          <w:tcPr>
            <w:tcW w:w="521" w:type="dxa"/>
          </w:tcPr>
          <w:p w14:paraId="5364304D" w14:textId="77777777" w:rsidR="001F5577" w:rsidRPr="00F83057" w:rsidRDefault="001F5577" w:rsidP="00F83057">
            <w:pPr>
              <w:jc w:val="center"/>
            </w:pPr>
          </w:p>
          <w:p w14:paraId="7DADE798" w14:textId="10EF9CEF" w:rsidR="001F5577" w:rsidRPr="00F83057" w:rsidRDefault="001F5577" w:rsidP="00F83057">
            <w:pPr>
              <w:jc w:val="center"/>
            </w:pPr>
            <w:r w:rsidRPr="00F83057">
              <w:t>-</w:t>
            </w:r>
          </w:p>
        </w:tc>
        <w:tc>
          <w:tcPr>
            <w:tcW w:w="5671" w:type="dxa"/>
          </w:tcPr>
          <w:p w14:paraId="519A5255" w14:textId="77777777" w:rsidR="001F5577" w:rsidRPr="00F83057" w:rsidRDefault="001F5577" w:rsidP="00F83057">
            <w:pPr>
              <w:jc w:val="both"/>
            </w:pPr>
          </w:p>
          <w:p w14:paraId="139AB379" w14:textId="459DCBA5" w:rsidR="001F5577" w:rsidRPr="00F83057" w:rsidRDefault="001F5577" w:rsidP="00F83057">
            <w:pPr>
              <w:jc w:val="both"/>
            </w:pPr>
            <w:r w:rsidRPr="00F83057">
              <w:t xml:space="preserve">Депутат Кромского районного Совета народных депутатов, главный редактор </w:t>
            </w:r>
            <w:r w:rsidRPr="00F83057">
              <w:lastRenderedPageBreak/>
              <w:t>автономного учреждения Орловской области «Редакция газеты «Заря» (по согласованию);</w:t>
            </w:r>
          </w:p>
        </w:tc>
      </w:tr>
      <w:tr w:rsidR="001F5577" w:rsidRPr="00F83057" w14:paraId="5B5F42AD" w14:textId="77777777" w:rsidTr="00506114">
        <w:tc>
          <w:tcPr>
            <w:tcW w:w="3162" w:type="dxa"/>
          </w:tcPr>
          <w:p w14:paraId="0DDD3B4C" w14:textId="77777777" w:rsidR="001F5577" w:rsidRPr="00F83057" w:rsidRDefault="001F5577" w:rsidP="00F83057"/>
          <w:p w14:paraId="2BDB4FEB" w14:textId="25E19845" w:rsidR="001F5577" w:rsidRPr="00F83057" w:rsidRDefault="001F5577" w:rsidP="00F83057">
            <w:proofErr w:type="spellStart"/>
            <w:r w:rsidRPr="00F83057">
              <w:t>Козыренцев</w:t>
            </w:r>
            <w:proofErr w:type="spellEnd"/>
            <w:r w:rsidRPr="00F83057">
              <w:t xml:space="preserve"> Дмитрий Иванович </w:t>
            </w:r>
          </w:p>
        </w:tc>
        <w:tc>
          <w:tcPr>
            <w:tcW w:w="521" w:type="dxa"/>
          </w:tcPr>
          <w:p w14:paraId="11999D11" w14:textId="77777777" w:rsidR="001F5577" w:rsidRPr="00F83057" w:rsidRDefault="001F5577" w:rsidP="00F83057">
            <w:pPr>
              <w:jc w:val="center"/>
            </w:pPr>
          </w:p>
          <w:p w14:paraId="1795A677" w14:textId="4D2B5863" w:rsidR="001F5577" w:rsidRPr="00F83057" w:rsidRDefault="001F5577" w:rsidP="00F83057">
            <w:pPr>
              <w:jc w:val="center"/>
            </w:pPr>
            <w:r w:rsidRPr="00F83057">
              <w:t>-</w:t>
            </w:r>
          </w:p>
        </w:tc>
        <w:tc>
          <w:tcPr>
            <w:tcW w:w="5671" w:type="dxa"/>
          </w:tcPr>
          <w:p w14:paraId="4ECFC009" w14:textId="77777777" w:rsidR="001F5577" w:rsidRPr="00F83057" w:rsidRDefault="001F5577" w:rsidP="00F83057">
            <w:pPr>
              <w:jc w:val="both"/>
            </w:pPr>
          </w:p>
          <w:p w14:paraId="631FF0A1" w14:textId="3D3F27EB" w:rsidR="001F5577" w:rsidRPr="00F83057" w:rsidRDefault="001F5577" w:rsidP="00F83057">
            <w:pPr>
              <w:jc w:val="both"/>
            </w:pPr>
            <w:r w:rsidRPr="00F83057">
              <w:t>Старший оперуполномоченный</w:t>
            </w:r>
            <w:r w:rsidR="000160B0" w:rsidRPr="00F83057">
              <w:t xml:space="preserve"> НКОН </w:t>
            </w:r>
            <w:r w:rsidRPr="00F83057">
              <w:t xml:space="preserve">ОМВД России по Кромскому району (по согласованию); </w:t>
            </w:r>
          </w:p>
        </w:tc>
      </w:tr>
      <w:tr w:rsidR="000160B0" w:rsidRPr="00F83057" w14:paraId="2F580743" w14:textId="77777777" w:rsidTr="00506114">
        <w:tc>
          <w:tcPr>
            <w:tcW w:w="3162" w:type="dxa"/>
          </w:tcPr>
          <w:p w14:paraId="3AB02772" w14:textId="77777777" w:rsidR="000160B0" w:rsidRPr="00F83057" w:rsidRDefault="000160B0" w:rsidP="00F83057"/>
          <w:p w14:paraId="608C0065" w14:textId="14FFFDB6" w:rsidR="000160B0" w:rsidRPr="00F83057" w:rsidRDefault="000160B0" w:rsidP="00F83057">
            <w:r w:rsidRPr="00F83057">
              <w:t xml:space="preserve">Кузнецов Александр Александрович </w:t>
            </w:r>
          </w:p>
        </w:tc>
        <w:tc>
          <w:tcPr>
            <w:tcW w:w="521" w:type="dxa"/>
          </w:tcPr>
          <w:p w14:paraId="26098B85" w14:textId="77777777" w:rsidR="000160B0" w:rsidRPr="00F83057" w:rsidRDefault="000160B0" w:rsidP="00F83057">
            <w:pPr>
              <w:jc w:val="center"/>
            </w:pPr>
          </w:p>
          <w:p w14:paraId="75F81C5F" w14:textId="573A41FC" w:rsidR="000160B0" w:rsidRPr="00F83057" w:rsidRDefault="000160B0" w:rsidP="00F83057">
            <w:pPr>
              <w:jc w:val="center"/>
            </w:pPr>
            <w:r w:rsidRPr="00F83057">
              <w:t>-</w:t>
            </w:r>
          </w:p>
        </w:tc>
        <w:tc>
          <w:tcPr>
            <w:tcW w:w="5671" w:type="dxa"/>
          </w:tcPr>
          <w:p w14:paraId="7EFC68D2" w14:textId="77777777" w:rsidR="000160B0" w:rsidRPr="00F83057" w:rsidRDefault="000160B0" w:rsidP="00F83057">
            <w:pPr>
              <w:jc w:val="both"/>
            </w:pPr>
          </w:p>
          <w:p w14:paraId="4A65681D" w14:textId="789799F9" w:rsidR="000160B0" w:rsidRPr="00F83057" w:rsidRDefault="000160B0" w:rsidP="00F83057">
            <w:pPr>
              <w:jc w:val="both"/>
            </w:pPr>
            <w:r w:rsidRPr="00F83057">
              <w:t>Начальник отдела по решению вопросов</w:t>
            </w:r>
            <w:r w:rsidR="0006451A" w:rsidRPr="00F83057">
              <w:t xml:space="preserve"> местного значения городского поселения Кромы администрации Кромского района</w:t>
            </w:r>
          </w:p>
        </w:tc>
      </w:tr>
      <w:tr w:rsidR="0006451A" w:rsidRPr="00F83057" w14:paraId="2721DCF0" w14:textId="77777777" w:rsidTr="00506114">
        <w:tc>
          <w:tcPr>
            <w:tcW w:w="3162" w:type="dxa"/>
          </w:tcPr>
          <w:p w14:paraId="153F44D5" w14:textId="77777777" w:rsidR="0006451A" w:rsidRPr="00F83057" w:rsidRDefault="0006451A" w:rsidP="00F83057"/>
          <w:p w14:paraId="531DC59B" w14:textId="7F5D237F" w:rsidR="0006451A" w:rsidRPr="00F83057" w:rsidRDefault="0006451A" w:rsidP="00F83057">
            <w:r w:rsidRPr="00F83057">
              <w:t xml:space="preserve">Жупанов Евгений Юрьевич </w:t>
            </w:r>
          </w:p>
        </w:tc>
        <w:tc>
          <w:tcPr>
            <w:tcW w:w="521" w:type="dxa"/>
          </w:tcPr>
          <w:p w14:paraId="178AF6DB" w14:textId="77777777" w:rsidR="0006451A" w:rsidRPr="00F83057" w:rsidRDefault="0006451A" w:rsidP="00F83057">
            <w:pPr>
              <w:jc w:val="center"/>
            </w:pPr>
          </w:p>
          <w:p w14:paraId="3832B363" w14:textId="492CE0B6" w:rsidR="0006451A" w:rsidRPr="00F83057" w:rsidRDefault="0006451A" w:rsidP="00F83057">
            <w:pPr>
              <w:jc w:val="center"/>
            </w:pPr>
            <w:r w:rsidRPr="00F83057">
              <w:t>-</w:t>
            </w:r>
          </w:p>
        </w:tc>
        <w:tc>
          <w:tcPr>
            <w:tcW w:w="5671" w:type="dxa"/>
          </w:tcPr>
          <w:p w14:paraId="5DE98679" w14:textId="77777777" w:rsidR="0006451A" w:rsidRPr="00F83057" w:rsidRDefault="0006451A" w:rsidP="00F83057">
            <w:pPr>
              <w:jc w:val="both"/>
            </w:pPr>
          </w:p>
          <w:p w14:paraId="0C189BE8" w14:textId="523E3DFB" w:rsidR="0006451A" w:rsidRPr="00F83057" w:rsidRDefault="0006451A" w:rsidP="00F83057">
            <w:pPr>
              <w:jc w:val="both"/>
            </w:pPr>
            <w:r w:rsidRPr="00F83057">
              <w:t>Начальник отдел</w:t>
            </w:r>
            <w:r w:rsidR="00620652" w:rsidRPr="00F83057">
              <w:t xml:space="preserve">ения </w:t>
            </w:r>
            <w:r w:rsidRPr="00F83057">
              <w:t>УФСБ России по Орловской области в пгт. Кромы (по согласованию);</w:t>
            </w:r>
          </w:p>
        </w:tc>
      </w:tr>
      <w:tr w:rsidR="0006451A" w:rsidRPr="00F83057" w14:paraId="462DBD44" w14:textId="77777777" w:rsidTr="00506114">
        <w:tc>
          <w:tcPr>
            <w:tcW w:w="3162" w:type="dxa"/>
          </w:tcPr>
          <w:p w14:paraId="40CD5D64" w14:textId="77777777" w:rsidR="0006451A" w:rsidRPr="00F83057" w:rsidRDefault="0006451A" w:rsidP="00F83057"/>
          <w:p w14:paraId="1845AE68" w14:textId="45B7D18A" w:rsidR="0006451A" w:rsidRPr="00F83057" w:rsidRDefault="00620652" w:rsidP="00F83057">
            <w:r w:rsidRPr="00F83057">
              <w:t xml:space="preserve">Иванова Элина Львовна </w:t>
            </w:r>
          </w:p>
        </w:tc>
        <w:tc>
          <w:tcPr>
            <w:tcW w:w="521" w:type="dxa"/>
          </w:tcPr>
          <w:p w14:paraId="50D993D6" w14:textId="77777777" w:rsidR="0006451A" w:rsidRPr="00F83057" w:rsidRDefault="0006451A" w:rsidP="00F83057">
            <w:pPr>
              <w:jc w:val="center"/>
            </w:pPr>
          </w:p>
          <w:p w14:paraId="444092BD" w14:textId="460960F8" w:rsidR="00620652" w:rsidRPr="00F83057" w:rsidRDefault="00620652" w:rsidP="00F83057">
            <w:pPr>
              <w:jc w:val="center"/>
            </w:pPr>
            <w:r w:rsidRPr="00F83057">
              <w:t>-</w:t>
            </w:r>
          </w:p>
        </w:tc>
        <w:tc>
          <w:tcPr>
            <w:tcW w:w="5671" w:type="dxa"/>
          </w:tcPr>
          <w:p w14:paraId="7018CFDE" w14:textId="77777777" w:rsidR="0006451A" w:rsidRPr="00F83057" w:rsidRDefault="0006451A" w:rsidP="00F83057">
            <w:pPr>
              <w:jc w:val="both"/>
            </w:pPr>
          </w:p>
          <w:p w14:paraId="7C4A3705" w14:textId="5886E017" w:rsidR="00620652" w:rsidRPr="00F83057" w:rsidRDefault="00620652" w:rsidP="00F83057">
            <w:pPr>
              <w:jc w:val="both"/>
            </w:pPr>
            <w:r w:rsidRPr="00F83057">
              <w:t>Начальник Территориального отдела УФС по надзору в сфере защиты прав потребителей и благополучия человека по Орловской области в пос. Кромы</w:t>
            </w:r>
            <w:r w:rsidR="00D26AAA" w:rsidRPr="00F83057">
              <w:t xml:space="preserve"> (по согласованию).</w:t>
            </w:r>
            <w:r w:rsidRPr="00F83057">
              <w:t xml:space="preserve"> </w:t>
            </w:r>
          </w:p>
        </w:tc>
      </w:tr>
    </w:tbl>
    <w:p w14:paraId="157D94CD" w14:textId="77777777" w:rsidR="002A4FFB" w:rsidRPr="00F83057" w:rsidRDefault="002A4FFB" w:rsidP="00F83057"/>
    <w:sectPr w:rsidR="002A4FFB" w:rsidRPr="00F83057" w:rsidSect="00284BF6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D57E23"/>
    <w:multiLevelType w:val="hybridMultilevel"/>
    <w:tmpl w:val="E27AEB88"/>
    <w:lvl w:ilvl="0" w:tplc="1256AFCE">
      <w:start w:val="1"/>
      <w:numFmt w:val="decimal"/>
      <w:suff w:val="nothing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" w15:restartNumberingAfterBreak="0">
    <w:nsid w:val="72F57D72"/>
    <w:multiLevelType w:val="hybridMultilevel"/>
    <w:tmpl w:val="437E8870"/>
    <w:lvl w:ilvl="0" w:tplc="DE167CE8">
      <w:start w:val="1"/>
      <w:numFmt w:val="decimal"/>
      <w:lvlText w:val="%1."/>
      <w:lvlJc w:val="left"/>
      <w:pPr>
        <w:ind w:left="154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754740415">
    <w:abstractNumId w:val="0"/>
  </w:num>
  <w:num w:numId="2" w16cid:durableId="319189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F66"/>
    <w:rsid w:val="00006794"/>
    <w:rsid w:val="000160B0"/>
    <w:rsid w:val="0006451A"/>
    <w:rsid w:val="00170465"/>
    <w:rsid w:val="001F2B27"/>
    <w:rsid w:val="001F5577"/>
    <w:rsid w:val="002040DF"/>
    <w:rsid w:val="0022141F"/>
    <w:rsid w:val="002373D2"/>
    <w:rsid w:val="0024479C"/>
    <w:rsid w:val="00284BF6"/>
    <w:rsid w:val="00284EB6"/>
    <w:rsid w:val="00287804"/>
    <w:rsid w:val="002A4FFB"/>
    <w:rsid w:val="002B3CB4"/>
    <w:rsid w:val="003676FD"/>
    <w:rsid w:val="003A4F35"/>
    <w:rsid w:val="0041362F"/>
    <w:rsid w:val="00505E57"/>
    <w:rsid w:val="00506114"/>
    <w:rsid w:val="00533A58"/>
    <w:rsid w:val="00615E86"/>
    <w:rsid w:val="00620652"/>
    <w:rsid w:val="006C77BC"/>
    <w:rsid w:val="006E136D"/>
    <w:rsid w:val="00723489"/>
    <w:rsid w:val="0079108F"/>
    <w:rsid w:val="008C4E2E"/>
    <w:rsid w:val="009F2813"/>
    <w:rsid w:val="00A04B4E"/>
    <w:rsid w:val="00A37069"/>
    <w:rsid w:val="00AE1394"/>
    <w:rsid w:val="00BC733E"/>
    <w:rsid w:val="00C53777"/>
    <w:rsid w:val="00CC5AA0"/>
    <w:rsid w:val="00D26AAA"/>
    <w:rsid w:val="00D51E5A"/>
    <w:rsid w:val="00DC1032"/>
    <w:rsid w:val="00DF7229"/>
    <w:rsid w:val="00E927DF"/>
    <w:rsid w:val="00F32ABE"/>
    <w:rsid w:val="00F83057"/>
    <w:rsid w:val="00FD5F66"/>
    <w:rsid w:val="00FF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A0346"/>
  <w15:chartTrackingRefBased/>
  <w15:docId w15:val="{6CCB697A-E9B7-4EB1-9592-1316059FF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76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676F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794"/>
    <w:pPr>
      <w:ind w:left="720"/>
      <w:contextualSpacing/>
    </w:pPr>
  </w:style>
  <w:style w:type="paragraph" w:styleId="a4">
    <w:name w:val="No Spacing"/>
    <w:uiPriority w:val="1"/>
    <w:qFormat/>
    <w:rsid w:val="003676FD"/>
  </w:style>
  <w:style w:type="character" w:customStyle="1" w:styleId="10">
    <w:name w:val="Заголовок 1 Знак"/>
    <w:basedOn w:val="a0"/>
    <w:link w:val="1"/>
    <w:uiPriority w:val="9"/>
    <w:rsid w:val="003676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676F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5">
    <w:name w:val="Hyperlink"/>
    <w:basedOn w:val="a0"/>
    <w:uiPriority w:val="99"/>
    <w:unhideWhenUsed/>
    <w:rsid w:val="00AE139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E13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22</cp:revision>
  <cp:lastPrinted>2025-03-27T08:13:00Z</cp:lastPrinted>
  <dcterms:created xsi:type="dcterms:W3CDTF">2023-03-10T06:44:00Z</dcterms:created>
  <dcterms:modified xsi:type="dcterms:W3CDTF">2025-11-24T08:10:00Z</dcterms:modified>
</cp:coreProperties>
</file>